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pPr w:leftFromText="141" w:rightFromText="141" w:horzAnchor="margin" w:tblpY="682"/>
        <w:tblW w:w="0" w:type="auto"/>
        <w:tblLook w:val="04A0"/>
      </w:tblPr>
      <w:tblGrid>
        <w:gridCol w:w="2405"/>
        <w:gridCol w:w="3686"/>
      </w:tblGrid>
      <w:tr w:rsidR="00401C35" w:rsidTr="00401C35">
        <w:tc>
          <w:tcPr>
            <w:tcW w:w="2405" w:type="dxa"/>
          </w:tcPr>
          <w:p w:rsidR="00401C35" w:rsidRDefault="00401C35" w:rsidP="00401C35">
            <w:bookmarkStart w:id="0" w:name="_Hlk37199114"/>
            <w:r>
              <w:t>Příloha</w:t>
            </w:r>
          </w:p>
        </w:tc>
        <w:tc>
          <w:tcPr>
            <w:tcW w:w="3686" w:type="dxa"/>
          </w:tcPr>
          <w:p w:rsidR="00401C35" w:rsidRDefault="00401C35" w:rsidP="00401C35">
            <w:r>
              <w:t xml:space="preserve">5.1 </w:t>
            </w:r>
            <w:r w:rsidR="00640BE0">
              <w:t>Řešení přílohy 4.4 – pracovní list obydlí zvířat</w:t>
            </w:r>
          </w:p>
        </w:tc>
      </w:tr>
      <w:tr w:rsidR="00401C35" w:rsidTr="00401C35">
        <w:tc>
          <w:tcPr>
            <w:tcW w:w="2405" w:type="dxa"/>
          </w:tcPr>
          <w:p w:rsidR="00401C35" w:rsidRDefault="00401C35" w:rsidP="00401C35">
            <w:r>
              <w:t>Tematický blok</w:t>
            </w:r>
          </w:p>
        </w:tc>
        <w:tc>
          <w:tcPr>
            <w:tcW w:w="3686" w:type="dxa"/>
          </w:tcPr>
          <w:p w:rsidR="00401C35" w:rsidRDefault="00401C35" w:rsidP="00401C35">
            <w:r>
              <w:t>č.1 Farma</w:t>
            </w:r>
          </w:p>
        </w:tc>
      </w:tr>
      <w:tr w:rsidR="00401C35" w:rsidTr="00401C35">
        <w:tc>
          <w:tcPr>
            <w:tcW w:w="2405" w:type="dxa"/>
          </w:tcPr>
          <w:p w:rsidR="00401C35" w:rsidRDefault="00401C35" w:rsidP="00401C35">
            <w:r>
              <w:t>Téma</w:t>
            </w:r>
          </w:p>
        </w:tc>
        <w:tc>
          <w:tcPr>
            <w:tcW w:w="3686" w:type="dxa"/>
          </w:tcPr>
          <w:p w:rsidR="00401C35" w:rsidRDefault="00401C35" w:rsidP="00401C35">
            <w:r>
              <w:t>č.1 Životní prostředí zvířat</w:t>
            </w:r>
          </w:p>
        </w:tc>
      </w:tr>
    </w:tbl>
    <w:bookmarkEnd w:id="0"/>
    <w:p w:rsidR="00401C35" w:rsidRPr="00550B1E" w:rsidRDefault="00401C35" w:rsidP="00401C35">
      <w:pPr>
        <w:pStyle w:val="Nadpis1"/>
        <w:rPr>
          <w:color w:val="003399"/>
        </w:rPr>
      </w:pPr>
      <w:r>
        <w:rPr>
          <w:color w:val="003399"/>
        </w:rPr>
        <w:t>5 Příloha č. 2 – Soubor metodických materiálů</w:t>
      </w:r>
    </w:p>
    <w:p w:rsidR="00401C35" w:rsidRDefault="00401C35" w:rsidP="00401C35"/>
    <w:p w:rsidR="00401C35" w:rsidRDefault="00401C35" w:rsidP="00401C35"/>
    <w:p w:rsidR="0097458B" w:rsidRDefault="0097458B" w:rsidP="00401C35"/>
    <w:p w:rsidR="0097458B" w:rsidRDefault="0097458B" w:rsidP="00401C35"/>
    <w:p w:rsidR="00401C35" w:rsidRDefault="00401C35" w:rsidP="00401C35"/>
    <w:p w:rsidR="00401C35" w:rsidRDefault="00401C35" w:rsidP="00401C35">
      <w:r>
        <w:rPr>
          <w:noProof/>
        </w:rPr>
        <w:drawing>
          <wp:inline distT="0" distB="0" distL="0" distR="0">
            <wp:extent cx="5924550" cy="6096000"/>
            <wp:effectExtent l="0" t="0" r="0" b="0"/>
            <wp:docPr id="34" name="image23.png" descr="Pracovní list - budovy a krmino vyplněné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Pracovní list - budovy a krmino vyplněné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345" cy="6096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1C35" w:rsidRDefault="00401C35" w:rsidP="00401C35">
      <w:pPr>
        <w:rPr>
          <w:b/>
          <w:i/>
          <w:u w:val="single"/>
        </w:rPr>
      </w:pPr>
    </w:p>
    <w:p w:rsidR="00401C35" w:rsidRDefault="00401C35" w:rsidP="00401C35">
      <w:pPr>
        <w:rPr>
          <w:b/>
          <w:i/>
          <w:u w:val="single"/>
        </w:rPr>
      </w:pPr>
    </w:p>
    <w:p w:rsidR="00401C35" w:rsidRDefault="00401C35" w:rsidP="00401C35">
      <w:pPr>
        <w:rPr>
          <w:b/>
          <w:i/>
          <w:u w:val="single"/>
        </w:rPr>
      </w:pPr>
    </w:p>
    <w:p w:rsidR="00401C35" w:rsidRDefault="00401C35" w:rsidP="00401C35"/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401C35" w:rsidTr="002A33AD">
        <w:tc>
          <w:tcPr>
            <w:tcW w:w="2405" w:type="dxa"/>
          </w:tcPr>
          <w:p w:rsidR="00401C35" w:rsidRDefault="00401C35" w:rsidP="002A33AD">
            <w:bookmarkStart w:id="1" w:name="_Hlk37199134"/>
            <w:r>
              <w:t>Příloha</w:t>
            </w:r>
          </w:p>
        </w:tc>
        <w:tc>
          <w:tcPr>
            <w:tcW w:w="3686" w:type="dxa"/>
          </w:tcPr>
          <w:p w:rsidR="00401C35" w:rsidRDefault="00401C35" w:rsidP="002A33AD">
            <w:r>
              <w:t xml:space="preserve">5.2 </w:t>
            </w:r>
            <w:r w:rsidR="00D80B7E">
              <w:t xml:space="preserve">řešení přílohy 4.5 - </w:t>
            </w:r>
            <w:r>
              <w:t>pracovní list</w:t>
            </w:r>
            <w:r w:rsidR="00D80B7E">
              <w:t xml:space="preserve"> krmení zvířat</w:t>
            </w:r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Tematický blok</w:t>
            </w:r>
          </w:p>
        </w:tc>
        <w:tc>
          <w:tcPr>
            <w:tcW w:w="3686" w:type="dxa"/>
          </w:tcPr>
          <w:p w:rsidR="00401C35" w:rsidRDefault="00401C35" w:rsidP="002A33AD">
            <w:r>
              <w:t>č.1 Farma</w:t>
            </w:r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Téma</w:t>
            </w:r>
          </w:p>
        </w:tc>
        <w:tc>
          <w:tcPr>
            <w:tcW w:w="3686" w:type="dxa"/>
          </w:tcPr>
          <w:p w:rsidR="00401C35" w:rsidRDefault="00401C35" w:rsidP="002A33AD">
            <w:r>
              <w:t>č.2 Zvířata na farmě</w:t>
            </w:r>
          </w:p>
        </w:tc>
      </w:tr>
      <w:bookmarkEnd w:id="1"/>
    </w:tbl>
    <w:p w:rsidR="00401C35" w:rsidRDefault="00401C35" w:rsidP="00401C35">
      <w:pPr>
        <w:rPr>
          <w:b/>
          <w:i/>
          <w:u w:val="single"/>
        </w:rPr>
      </w:pPr>
    </w:p>
    <w:p w:rsidR="00401C35" w:rsidRDefault="00401C35" w:rsidP="00401C35">
      <w:pPr>
        <w:rPr>
          <w:b/>
          <w:i/>
          <w:u w:val="single"/>
        </w:rPr>
      </w:pPr>
    </w:p>
    <w:p w:rsidR="00401C35" w:rsidRDefault="00401C35" w:rsidP="00401C35">
      <w:pPr>
        <w:rPr>
          <w:b/>
          <w:i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38825" cy="7105650"/>
            <wp:effectExtent l="0" t="0" r="9525" b="0"/>
            <wp:docPr id="37" name="image7.png" descr="Pracovní list krmivo - vyplněn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racovní list krmivo - vyplněný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9659" cy="710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1C35" w:rsidRDefault="00401C35" w:rsidP="00401C35">
      <w:pPr>
        <w:rPr>
          <w:b/>
          <w:i/>
          <w:u w:val="single"/>
        </w:rPr>
      </w:pP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401C35" w:rsidTr="002A33AD">
        <w:tc>
          <w:tcPr>
            <w:tcW w:w="2405" w:type="dxa"/>
          </w:tcPr>
          <w:p w:rsidR="00401C35" w:rsidRDefault="00401C35" w:rsidP="002A33AD">
            <w:bookmarkStart w:id="2" w:name="_Hlk37199158"/>
            <w:r>
              <w:t>Příloha</w:t>
            </w:r>
          </w:p>
        </w:tc>
        <w:tc>
          <w:tcPr>
            <w:tcW w:w="3686" w:type="dxa"/>
          </w:tcPr>
          <w:p w:rsidR="00401C35" w:rsidRDefault="00401C35" w:rsidP="002A33AD">
            <w:r>
              <w:t xml:space="preserve">5.3 </w:t>
            </w:r>
            <w:r w:rsidR="003D0276">
              <w:t xml:space="preserve">řešení přílohy 4.8 - </w:t>
            </w:r>
            <w:r>
              <w:t>Pracovní list</w:t>
            </w:r>
            <w:r w:rsidR="003D0276">
              <w:t xml:space="preserve"> les</w:t>
            </w:r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Tematický blok</w:t>
            </w:r>
          </w:p>
        </w:tc>
        <w:tc>
          <w:tcPr>
            <w:tcW w:w="3686" w:type="dxa"/>
          </w:tcPr>
          <w:p w:rsidR="00401C35" w:rsidRDefault="00401C35" w:rsidP="002A33AD">
            <w:r>
              <w:t>č.2 Les</w:t>
            </w:r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Téma</w:t>
            </w:r>
          </w:p>
        </w:tc>
        <w:tc>
          <w:tcPr>
            <w:tcW w:w="3686" w:type="dxa"/>
          </w:tcPr>
          <w:p w:rsidR="00401C35" w:rsidRDefault="00401C35" w:rsidP="002A33AD">
            <w:r>
              <w:t>č.1 Životní prostředí les</w:t>
            </w:r>
          </w:p>
        </w:tc>
      </w:tr>
      <w:bookmarkEnd w:id="2"/>
    </w:tbl>
    <w:p w:rsidR="00401C35" w:rsidRDefault="00401C35" w:rsidP="00401C35"/>
    <w:p w:rsidR="00401C35" w:rsidRDefault="00401C35" w:rsidP="00401C35">
      <w:pPr>
        <w:rPr>
          <w:b/>
          <w:i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391150" cy="7096125"/>
            <wp:effectExtent l="0" t="0" r="0" b="9525"/>
            <wp:docPr id="36" name="image10.png" descr="Les pracovní list - vyplněn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Les pracovní list - vyplněný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75" cy="7097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1C35" w:rsidRDefault="00401C35" w:rsidP="00401C35">
      <w:bookmarkStart w:id="3" w:name="_heading=h.23ckvvd" w:colFirst="0" w:colLast="0"/>
      <w:bookmarkEnd w:id="3"/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401C35" w:rsidTr="002A33AD">
        <w:tc>
          <w:tcPr>
            <w:tcW w:w="2405" w:type="dxa"/>
          </w:tcPr>
          <w:p w:rsidR="00401C35" w:rsidRDefault="00401C35" w:rsidP="002A33AD">
            <w:bookmarkStart w:id="4" w:name="_Hlk37199171"/>
            <w:r>
              <w:t>Příloha</w:t>
            </w:r>
          </w:p>
        </w:tc>
        <w:tc>
          <w:tcPr>
            <w:tcW w:w="3686" w:type="dxa"/>
          </w:tcPr>
          <w:p w:rsidR="00401C35" w:rsidRDefault="00401C35" w:rsidP="002A33AD">
            <w:r>
              <w:t xml:space="preserve">5.4 </w:t>
            </w:r>
            <w:r w:rsidR="002819E0">
              <w:t>ř</w:t>
            </w:r>
            <w:r w:rsidR="007C59E4">
              <w:t xml:space="preserve">ešení přílohy 4.10 - </w:t>
            </w:r>
            <w:r>
              <w:t>Pracovní list Myslivecká mluva</w:t>
            </w:r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Tematický blok</w:t>
            </w:r>
          </w:p>
        </w:tc>
        <w:tc>
          <w:tcPr>
            <w:tcW w:w="3686" w:type="dxa"/>
          </w:tcPr>
          <w:p w:rsidR="00401C35" w:rsidRDefault="00401C35" w:rsidP="002A33AD">
            <w:r>
              <w:t>č.2 Les</w:t>
            </w:r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Téma</w:t>
            </w:r>
          </w:p>
        </w:tc>
        <w:tc>
          <w:tcPr>
            <w:tcW w:w="3686" w:type="dxa"/>
          </w:tcPr>
          <w:p w:rsidR="00401C35" w:rsidRDefault="00401C35" w:rsidP="002A33AD">
            <w:r>
              <w:t>č.</w:t>
            </w:r>
            <w:r w:rsidR="008C1178">
              <w:t>2 Les a jeho obyvatelé</w:t>
            </w:r>
          </w:p>
        </w:tc>
      </w:tr>
      <w:bookmarkEnd w:id="4"/>
    </w:tbl>
    <w:p w:rsidR="00401C35" w:rsidRDefault="00401C35" w:rsidP="00401C35"/>
    <w:p w:rsidR="00401C35" w:rsidRDefault="00401C35" w:rsidP="00401C35">
      <w:r>
        <w:rPr>
          <w:noProof/>
        </w:rPr>
        <w:lastRenderedPageBreak/>
        <w:drawing>
          <wp:inline distT="0" distB="0" distL="0" distR="0">
            <wp:extent cx="5598714" cy="7882758"/>
            <wp:effectExtent l="19050" t="0" r="1986" b="0"/>
            <wp:docPr id="143" name="Obrázek 0" descr="bažant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žant 2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12" cy="788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5" w:rsidRDefault="00401C35" w:rsidP="00401C35">
      <w:r>
        <w:rPr>
          <w:noProof/>
        </w:rPr>
        <w:lastRenderedPageBreak/>
        <w:drawing>
          <wp:inline distT="0" distB="0" distL="0" distR="0">
            <wp:extent cx="5759450" cy="8020186"/>
            <wp:effectExtent l="0" t="0" r="0" b="0"/>
            <wp:docPr id="144" name="Obrázek 1" descr="jelen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len 2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2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5" w:rsidRDefault="00401C35" w:rsidP="00401C35"/>
    <w:p w:rsidR="00401C35" w:rsidRDefault="00401C35" w:rsidP="00401C35"/>
    <w:p w:rsidR="00401C35" w:rsidRDefault="00401C35" w:rsidP="00401C35">
      <w:r>
        <w:rPr>
          <w:noProof/>
        </w:rPr>
        <w:lastRenderedPageBreak/>
        <w:drawing>
          <wp:inline distT="0" distB="0" distL="0" distR="0">
            <wp:extent cx="5759450" cy="8064627"/>
            <wp:effectExtent l="0" t="0" r="0" b="0"/>
            <wp:docPr id="145" name="Obrázek 2" descr="liška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ška 2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6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5" w:rsidRDefault="00401C35" w:rsidP="00401C35"/>
    <w:p w:rsidR="00401C35" w:rsidRDefault="00401C35" w:rsidP="00401C35"/>
    <w:p w:rsidR="00401C35" w:rsidRDefault="00401C35" w:rsidP="00401C35">
      <w:r>
        <w:rPr>
          <w:noProof/>
        </w:rPr>
        <w:lastRenderedPageBreak/>
        <w:drawing>
          <wp:inline distT="0" distB="0" distL="0" distR="0">
            <wp:extent cx="5759450" cy="7852583"/>
            <wp:effectExtent l="0" t="0" r="0" b="0"/>
            <wp:docPr id="146" name="Obrázek 3" descr="prase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se 2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8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5" w:rsidRDefault="00401C35" w:rsidP="00401C35"/>
    <w:p w:rsidR="00401C35" w:rsidRDefault="00401C35" w:rsidP="00401C35"/>
    <w:p w:rsidR="00401C35" w:rsidRDefault="00401C35" w:rsidP="00401C35"/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401C35" w:rsidTr="002A33AD">
        <w:tc>
          <w:tcPr>
            <w:tcW w:w="2405" w:type="dxa"/>
          </w:tcPr>
          <w:p w:rsidR="00401C35" w:rsidRDefault="00401C35" w:rsidP="002A33AD">
            <w:bookmarkStart w:id="5" w:name="_Hlk37199201"/>
            <w:r>
              <w:lastRenderedPageBreak/>
              <w:t>Příloha</w:t>
            </w:r>
          </w:p>
        </w:tc>
        <w:tc>
          <w:tcPr>
            <w:tcW w:w="3686" w:type="dxa"/>
          </w:tcPr>
          <w:p w:rsidR="00401C35" w:rsidRDefault="00401C35" w:rsidP="002A33AD">
            <w:r>
              <w:t xml:space="preserve">5.5 </w:t>
            </w:r>
            <w:bookmarkStart w:id="6" w:name="_Hlk44572876"/>
            <w:r w:rsidR="002819E0">
              <w:t>ř</w:t>
            </w:r>
            <w:r w:rsidR="007C59E4">
              <w:t xml:space="preserve">ešení přílohy 4.15 - </w:t>
            </w:r>
            <w:r>
              <w:t>Pracovní list Cyklus vývoje ryby</w:t>
            </w:r>
            <w:bookmarkEnd w:id="6"/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Tematický blok</w:t>
            </w:r>
          </w:p>
        </w:tc>
        <w:tc>
          <w:tcPr>
            <w:tcW w:w="3686" w:type="dxa"/>
          </w:tcPr>
          <w:p w:rsidR="00401C35" w:rsidRDefault="00401C35" w:rsidP="002A33AD">
            <w:r>
              <w:t>č.3 Rybník</w:t>
            </w:r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Téma</w:t>
            </w:r>
          </w:p>
        </w:tc>
        <w:tc>
          <w:tcPr>
            <w:tcW w:w="3686" w:type="dxa"/>
          </w:tcPr>
          <w:p w:rsidR="00401C35" w:rsidRDefault="00401C35" w:rsidP="002A33AD">
            <w:r>
              <w:t>č.2 U rybníka to žije</w:t>
            </w:r>
          </w:p>
        </w:tc>
      </w:tr>
      <w:bookmarkEnd w:id="5"/>
    </w:tbl>
    <w:p w:rsidR="00401C35" w:rsidRDefault="00401C35" w:rsidP="00401C35"/>
    <w:p w:rsidR="00401C35" w:rsidRDefault="00401C35" w:rsidP="00401C35">
      <w:r w:rsidRPr="009C408C">
        <w:rPr>
          <w:noProof/>
        </w:rPr>
        <w:drawing>
          <wp:inline distT="0" distB="0" distL="0" distR="0">
            <wp:extent cx="5759450" cy="4541154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401C35" w:rsidTr="002A33AD">
        <w:tc>
          <w:tcPr>
            <w:tcW w:w="2405" w:type="dxa"/>
          </w:tcPr>
          <w:p w:rsidR="00401C35" w:rsidRDefault="00401C35" w:rsidP="002A33AD">
            <w:bookmarkStart w:id="7" w:name="_Hlk37199218"/>
            <w:r>
              <w:t>Příloha</w:t>
            </w:r>
          </w:p>
        </w:tc>
        <w:tc>
          <w:tcPr>
            <w:tcW w:w="3686" w:type="dxa"/>
          </w:tcPr>
          <w:p w:rsidR="00401C35" w:rsidRDefault="00401C35" w:rsidP="002A33AD">
            <w:r>
              <w:t xml:space="preserve">5.6 </w:t>
            </w:r>
            <w:bookmarkStart w:id="8" w:name="_Hlk44572903"/>
            <w:r w:rsidR="002819E0">
              <w:t>ř</w:t>
            </w:r>
            <w:r w:rsidR="007C59E4">
              <w:t xml:space="preserve">ešení přílohy 4.16 - </w:t>
            </w:r>
            <w:r>
              <w:t>Pracovní list Názvy ryb</w:t>
            </w:r>
            <w:bookmarkEnd w:id="8"/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Tematický blok</w:t>
            </w:r>
          </w:p>
        </w:tc>
        <w:tc>
          <w:tcPr>
            <w:tcW w:w="3686" w:type="dxa"/>
          </w:tcPr>
          <w:p w:rsidR="00401C35" w:rsidRDefault="00401C35" w:rsidP="002A33AD">
            <w:r>
              <w:t>č.3 Rybník</w:t>
            </w:r>
          </w:p>
        </w:tc>
      </w:tr>
      <w:tr w:rsidR="00401C35" w:rsidTr="002A33AD">
        <w:tc>
          <w:tcPr>
            <w:tcW w:w="2405" w:type="dxa"/>
          </w:tcPr>
          <w:p w:rsidR="00401C35" w:rsidRDefault="00401C35" w:rsidP="002A33AD">
            <w:r>
              <w:t>Téma</w:t>
            </w:r>
          </w:p>
        </w:tc>
        <w:tc>
          <w:tcPr>
            <w:tcW w:w="3686" w:type="dxa"/>
          </w:tcPr>
          <w:p w:rsidR="00401C35" w:rsidRDefault="00401C35" w:rsidP="002A33AD">
            <w:r>
              <w:t>č.2 U rybníka to žije</w:t>
            </w:r>
          </w:p>
        </w:tc>
      </w:tr>
      <w:bookmarkEnd w:id="7"/>
    </w:tbl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>
      <w:r>
        <w:rPr>
          <w:noProof/>
        </w:rPr>
        <w:drawing>
          <wp:inline distT="0" distB="0" distL="0" distR="0">
            <wp:extent cx="4602480" cy="3156534"/>
            <wp:effectExtent l="0" t="0" r="7620" b="6350"/>
            <wp:docPr id="148" name="Obrázek 148" descr="Kapr, Ryby, Vodní Plochy, Plavat, Rybník, Ryba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pr, Ryby, Vodní Plochy, Plavat, Rybník, Rybař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95" cy="31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kapr obecný</w:t>
      </w:r>
    </w:p>
    <w:p w:rsidR="00401C35" w:rsidRDefault="00401C35" w:rsidP="00401C35">
      <w:r>
        <w:rPr>
          <w:noProof/>
        </w:rPr>
        <w:lastRenderedPageBreak/>
        <w:drawing>
          <wp:inline distT="0" distB="0" distL="0" distR="0">
            <wp:extent cx="4606290" cy="3070860"/>
            <wp:effectExtent l="0" t="0" r="3810" b="0"/>
            <wp:docPr id="149" name="Obrázek 149" descr="River Fish, Mimopstruhový Rybářský, Okoun Říční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ver Fish, Mimopstruhový Rybářský, Okoun Říční, Ryb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okoun říční</w:t>
      </w:r>
    </w:p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/>
    <w:p w:rsidR="00401C35" w:rsidRDefault="00401C35" w:rsidP="00401C35">
      <w:r>
        <w:rPr>
          <w:noProof/>
        </w:rPr>
        <w:drawing>
          <wp:inline distT="0" distB="0" distL="0" distR="0">
            <wp:extent cx="4511040" cy="3383280"/>
            <wp:effectExtent l="0" t="0" r="3810" b="7620"/>
            <wp:docPr id="150" name="Obrázek 150" descr="Pstruh, Pstruh Duhový, Mořský Ďas, Řeka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truh, Pstruh Duhový, Mořský Ďas, Řeka, Ryb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03" cy="33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pstruh obecný</w:t>
      </w:r>
    </w:p>
    <w:p w:rsidR="00401C35" w:rsidRDefault="00401C35" w:rsidP="00401C35"/>
    <w:p w:rsidR="00401C35" w:rsidRDefault="00401C35" w:rsidP="00401C35">
      <w:r>
        <w:rPr>
          <w:noProof/>
        </w:rPr>
        <w:lastRenderedPageBreak/>
        <w:drawing>
          <wp:inline distT="0" distB="0" distL="0" distR="0">
            <wp:extent cx="4122420" cy="3751443"/>
            <wp:effectExtent l="0" t="0" r="0" b="1905"/>
            <wp:docPr id="151" name="Obrázek 151" descr="Sumec, Rybaření, Čistý, Kanál Sumci, Úlovek, Fin, Vou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mec, Rybaření, Čistý, Kanál Sumci, Úlovek, Fin, Vous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03" cy="37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sumec velký</w:t>
      </w:r>
    </w:p>
    <w:p w:rsidR="00401C35" w:rsidRDefault="00401C35" w:rsidP="00401C35"/>
    <w:p w:rsidR="00401C35" w:rsidRDefault="00401C35" w:rsidP="00401C35"/>
    <w:p w:rsidR="00401C35" w:rsidRDefault="00401C35" w:rsidP="00401C35">
      <w:r>
        <w:rPr>
          <w:noProof/>
        </w:rPr>
        <w:drawing>
          <wp:inline distT="0" distB="0" distL="0" distR="0">
            <wp:extent cx="4282440" cy="2879941"/>
            <wp:effectExtent l="0" t="0" r="3810" b="0"/>
            <wp:docPr id="15" name="Obrázek 15" descr="Ryby, Úhoři, Trh, Kluzký, Textura, Slizké, Potra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yby, Úhoři, Trh, Kluzký, Textura, Slizké, Potravin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71" cy="28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úhoř říční</w:t>
      </w:r>
    </w:p>
    <w:p w:rsidR="00401C35" w:rsidRDefault="00401C35" w:rsidP="00401C35">
      <w:r>
        <w:rPr>
          <w:noProof/>
        </w:rPr>
        <w:lastRenderedPageBreak/>
        <w:drawing>
          <wp:inline distT="0" distB="0" distL="0" distR="0">
            <wp:extent cx="4320540" cy="2876759"/>
            <wp:effectExtent l="0" t="0" r="3810" b="0"/>
            <wp:docPr id="152" name="Obrázek 152" descr="Štika, Noc, Pod Vodou, Ponor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Štika, Noc, Pod Vodou, Ponor, Ryb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56" cy="28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štika obecná</w:t>
      </w:r>
    </w:p>
    <w:p w:rsidR="00401C35" w:rsidRDefault="00401C35" w:rsidP="00401C35"/>
    <w:p w:rsidR="00401C35" w:rsidRDefault="00401C35" w:rsidP="00401C35">
      <w:r>
        <w:br w:type="page"/>
      </w:r>
    </w:p>
    <w:p w:rsidR="00401C35" w:rsidRDefault="00401C35" w:rsidP="00401C35">
      <w:r>
        <w:lastRenderedPageBreak/>
        <w:t>Zdroje Svět zvířat II, přílohy 5</w:t>
      </w:r>
    </w:p>
    <w:p w:rsidR="00401C35" w:rsidRDefault="00401C35" w:rsidP="00401C35">
      <w:r>
        <w:t>5.1 vlastní</w:t>
      </w:r>
    </w:p>
    <w:p w:rsidR="00401C35" w:rsidRDefault="00401C35" w:rsidP="00401C35">
      <w:r>
        <w:t>5.2 vlastní</w:t>
      </w:r>
    </w:p>
    <w:p w:rsidR="00401C35" w:rsidRDefault="00401C35" w:rsidP="00401C35">
      <w:r>
        <w:t>5.3 vlastní</w:t>
      </w:r>
    </w:p>
    <w:p w:rsidR="00401C35" w:rsidRDefault="00401C35" w:rsidP="00401C35">
      <w:r>
        <w:t>5.4 vlastní</w:t>
      </w:r>
    </w:p>
    <w:p w:rsidR="00401C35" w:rsidRDefault="00401C35" w:rsidP="00401C35">
      <w:r>
        <w:t>5.5 vlastní</w:t>
      </w:r>
    </w:p>
    <w:p w:rsidR="00401C35" w:rsidRDefault="00401C35" w:rsidP="00401C35">
      <w:r>
        <w:t>5.6:</w:t>
      </w:r>
    </w:p>
    <w:p w:rsidR="00401C35" w:rsidRDefault="00401C35" w:rsidP="00401C35">
      <w:r>
        <w:t xml:space="preserve"> </w:t>
      </w:r>
      <w:r>
        <w:rPr>
          <w:rStyle w:val="Hypertextovodkaz"/>
        </w:rPr>
        <w:t xml:space="preserve">kapr </w:t>
      </w:r>
      <w:hyperlink r:id="rId20" w:history="1">
        <w:r>
          <w:rPr>
            <w:rStyle w:val="Hypertextovodkaz"/>
          </w:rPr>
          <w:t>https://pixabay.com/cs/photos/kapr-ryby-vodn%C3%AD-plochy-plavat-3291340/</w:t>
        </w:r>
      </w:hyperlink>
    </w:p>
    <w:p w:rsidR="00401C35" w:rsidRDefault="00401C35" w:rsidP="00401C35">
      <w:r>
        <w:t xml:space="preserve">Okoun </w:t>
      </w:r>
      <w:hyperlink r:id="rId21" w:history="1">
        <w:r>
          <w:rPr>
            <w:rStyle w:val="Hypertextovodkaz"/>
          </w:rPr>
          <w:t>https://pixabay.com/cs/photos/river-fish-mimopstruhov%C3%BD-ryb%C3%A1%C5%99sk%C3%BD-1164953/</w:t>
        </w:r>
      </w:hyperlink>
    </w:p>
    <w:p w:rsidR="00401C35" w:rsidRDefault="00401C35" w:rsidP="00401C35">
      <w:r>
        <w:t xml:space="preserve">Pstruh </w:t>
      </w:r>
      <w:hyperlink r:id="rId22" w:history="1">
        <w:r>
          <w:rPr>
            <w:rStyle w:val="Hypertextovodkaz"/>
          </w:rPr>
          <w:t>https://pixabay.com/cs/photos/pstruh-pstruh-duhov%C3%BD-mo%C5%99sk%C3%BD-%C4%8Fas-1771142/</w:t>
        </w:r>
      </w:hyperlink>
    </w:p>
    <w:p w:rsidR="00401C35" w:rsidRDefault="00401C35" w:rsidP="00401C35">
      <w:r>
        <w:t xml:space="preserve">Sumec  </w:t>
      </w:r>
      <w:hyperlink r:id="rId23" w:history="1">
        <w:r>
          <w:rPr>
            <w:rStyle w:val="Hypertextovodkaz"/>
          </w:rPr>
          <w:t>https://pixabay.com/cs/photos/sumec-ryba%C5%99en%C3%AD-%C4%8Dist%C3%BD-kan%C3%A1l-sumci-1581045/</w:t>
        </w:r>
      </w:hyperlink>
    </w:p>
    <w:p w:rsidR="00401C35" w:rsidRDefault="00401C35" w:rsidP="00401C35">
      <w:r>
        <w:t xml:space="preserve">Úhoř </w:t>
      </w:r>
      <w:hyperlink r:id="rId24" w:history="1">
        <w:r>
          <w:rPr>
            <w:rStyle w:val="Hypertextovodkaz"/>
          </w:rPr>
          <w:t>https://pixabay.com/cs/photos/ryby-%C3%BAho%C5%99i-trh-kluzk%C3%BD-textura-1064497/</w:t>
        </w:r>
      </w:hyperlink>
    </w:p>
    <w:p w:rsidR="00401C35" w:rsidRDefault="00401C35" w:rsidP="00401C35">
      <w:r>
        <w:t xml:space="preserve">Štika </w:t>
      </w:r>
      <w:hyperlink r:id="rId25" w:history="1">
        <w:r>
          <w:rPr>
            <w:rStyle w:val="Hypertextovodkaz"/>
          </w:rPr>
          <w:t>https://pixabay.com/cs/photos/%C5%A1tika-noc-pod-vodou-ponor-ryby-2276178/</w:t>
        </w:r>
      </w:hyperlink>
    </w:p>
    <w:p w:rsidR="00A00699" w:rsidRDefault="00A00699"/>
    <w:sectPr w:rsidR="00A00699" w:rsidSect="00B71D9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4EE" w:rsidRDefault="008F74EE" w:rsidP="00401C35">
      <w:pPr>
        <w:spacing w:after="0"/>
      </w:pPr>
      <w:r>
        <w:separator/>
      </w:r>
    </w:p>
  </w:endnote>
  <w:endnote w:type="continuationSeparator" w:id="0">
    <w:p w:rsidR="008F74EE" w:rsidRDefault="008F74EE" w:rsidP="00401C3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652" w:rsidRDefault="00FE265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652" w:rsidRDefault="00FE2652">
    <w:pPr>
      <w:pStyle w:val="Zpat"/>
    </w:pP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4397578" cy="990600"/>
          <wp:effectExtent l="0" t="0" r="3175" b="0"/>
          <wp:wrapNone/>
          <wp:docPr id="1" name="Obrázek 3" descr="C:\Users\huskovab\Desktop\Šablony dokumentů OP VVV\OP VVV motiv vyrez vyska 14\Logolink_OP_VVV_hor_cb_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:\Users\huskovab\Desktop\Šablony dokumentů OP VVV\OP VVV motiv vyrez vyska 14\Logolink_OP_VVV_hor_cb_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97578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652" w:rsidRDefault="00FE265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4EE" w:rsidRDefault="008F74EE" w:rsidP="00401C35">
      <w:pPr>
        <w:spacing w:after="0"/>
      </w:pPr>
      <w:r>
        <w:separator/>
      </w:r>
    </w:p>
  </w:footnote>
  <w:footnote w:type="continuationSeparator" w:id="0">
    <w:p w:rsidR="008F74EE" w:rsidRDefault="008F74EE" w:rsidP="00401C3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652" w:rsidRDefault="00FE2652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652" w:rsidRPr="00412D27" w:rsidRDefault="00FE2652" w:rsidP="00FE2652">
    <w:pPr>
      <w:pStyle w:val="Zhlav"/>
      <w:pBdr>
        <w:bottom w:val="single" w:sz="4" w:space="1" w:color="auto"/>
      </w:pBdr>
      <w:rPr>
        <w:b/>
      </w:rPr>
    </w:pPr>
    <w:bookmarkStart w:id="9" w:name="_Hlk34403122"/>
    <w:r>
      <w:rPr>
        <w:b/>
      </w:rPr>
      <w:t>Svět zvířat II</w:t>
    </w:r>
  </w:p>
  <w:bookmarkEnd w:id="9"/>
  <w:p w:rsidR="00FE2652" w:rsidRDefault="00FE2652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652" w:rsidRDefault="00FE2652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D6C"/>
    <w:rsid w:val="000A5AFE"/>
    <w:rsid w:val="00113B01"/>
    <w:rsid w:val="002819E0"/>
    <w:rsid w:val="003D0276"/>
    <w:rsid w:val="00401C35"/>
    <w:rsid w:val="00461D6C"/>
    <w:rsid w:val="00640BE0"/>
    <w:rsid w:val="007C59E4"/>
    <w:rsid w:val="00884CA8"/>
    <w:rsid w:val="008C1178"/>
    <w:rsid w:val="008F74EE"/>
    <w:rsid w:val="0097458B"/>
    <w:rsid w:val="00A00699"/>
    <w:rsid w:val="00B71D9C"/>
    <w:rsid w:val="00BE2D44"/>
    <w:rsid w:val="00C93D76"/>
    <w:rsid w:val="00D80B7E"/>
    <w:rsid w:val="00DD2110"/>
    <w:rsid w:val="00FE2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1C35"/>
    <w:pPr>
      <w:spacing w:after="200" w:line="240" w:lineRule="auto"/>
      <w:jc w:val="both"/>
    </w:pPr>
    <w:rPr>
      <w:rFonts w:eastAsia="Calibri" w:cs="Calibri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01C35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01C35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401C35"/>
    <w:pPr>
      <w:spacing w:after="0" w:line="240" w:lineRule="auto"/>
      <w:jc w:val="both"/>
    </w:pPr>
    <w:rPr>
      <w:rFonts w:ascii="Calibri" w:eastAsia="Calibri" w:hAnsi="Calibri" w:cs="Calibri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01C3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01C35"/>
    <w:rPr>
      <w:rFonts w:eastAsia="Calibri" w:cs="Calibri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C3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01C35"/>
    <w:rPr>
      <w:rFonts w:eastAsia="Calibri" w:cs="Calibri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01C35"/>
    <w:rPr>
      <w:rFonts w:eastAsiaTheme="majorEastAsia" w:cstheme="majorBidi"/>
      <w:b/>
      <w:bCs/>
      <w:color w:val="0D0D0D" w:themeColor="text1" w:themeTint="F2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458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458B"/>
    <w:rPr>
      <w:rFonts w:ascii="Tahoma" w:eastAsia="Calibri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pixabay.com/cs/photos/river-fish-mimopstruhov%C3%BD-ryb%C3%A1%C5%99sk%C3%BD-1164953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pixabay.com/cs/photos/%C5%A1tika-noc-pod-vodou-ponor-ryby-2276178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pixabay.com/cs/photos/kapr-ryby-vodn%C3%AD-plochy-plavat-3291340/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pixabay.com/cs/photos/ryby-%C3%BAho%C5%99i-trh-kluzk%C3%BD-textura-1064497/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pixabay.com/cs/photos/sumec-ryba%C5%99en%C3%AD-%C4%8Dist%C3%BD-kan%C3%A1l-sumci-1581045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pixabay.com/cs/photos/pstruh-pstruh-duhov%C3%BD-mo%C5%99sk%C3%BD-%C4%8Fas-1771142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14</Pages>
  <Words>311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Kaplanová Michaela</dc:creator>
  <cp:keywords/>
  <dc:description/>
  <cp:lastModifiedBy>zitka ondrej</cp:lastModifiedBy>
  <cp:revision>14</cp:revision>
  <dcterms:created xsi:type="dcterms:W3CDTF">2020-04-07T22:40:00Z</dcterms:created>
  <dcterms:modified xsi:type="dcterms:W3CDTF">2020-10-02T11:45:00Z</dcterms:modified>
</cp:coreProperties>
</file>